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08" w:type="dxa"/>
        <w:jc w:val="center"/>
        <w:tblLook w:val="04A0" w:firstRow="1" w:lastRow="0" w:firstColumn="1" w:lastColumn="0" w:noHBand="0" w:noVBand="1"/>
      </w:tblPr>
      <w:tblGrid>
        <w:gridCol w:w="9016"/>
      </w:tblGrid>
      <w:tr w:rsidR="00CE303F" w:rsidRPr="00B23614" w14:paraId="0277D643" w14:textId="77777777" w:rsidTr="00CE303F">
        <w:trPr>
          <w:trHeight w:val="8474"/>
          <w:jc w:val="center"/>
        </w:trPr>
        <w:tc>
          <w:tcPr>
            <w:tcW w:w="8708" w:type="dxa"/>
          </w:tcPr>
          <w:p w14:paraId="01CBF48C" w14:textId="1D31ECE1" w:rsidR="00CE303F" w:rsidRPr="000205E3" w:rsidRDefault="00CE303F" w:rsidP="000205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176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91" behindDoc="1" locked="0" layoutInCell="1" allowOverlap="1" wp14:anchorId="40FBAD9A" wp14:editId="387249ED">
                  <wp:simplePos x="0" y="0"/>
                  <wp:positionH relativeFrom="margin">
                    <wp:posOffset>651510</wp:posOffset>
                  </wp:positionH>
                  <wp:positionV relativeFrom="paragraph">
                    <wp:posOffset>56515</wp:posOffset>
                  </wp:positionV>
                  <wp:extent cx="2085975" cy="423134"/>
                  <wp:effectExtent l="0" t="0" r="0" b="0"/>
                  <wp:wrapNone/>
                  <wp:docPr id="351603912" name="Picture 1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03912" name="Picture 1" descr="A close up of a logo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42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712C24" w14:textId="01F05C45" w:rsidR="00CE303F" w:rsidRDefault="00CE303F" w:rsidP="000205E3">
            <w:pPr>
              <w:jc w:val="center"/>
              <w:rPr>
                <w:rFonts w:ascii="Arial" w:hAnsi="Arial" w:cs="Arial"/>
                <w:b/>
              </w:rPr>
            </w:pPr>
          </w:p>
          <w:p w14:paraId="250B5E83" w14:textId="01D6817B" w:rsidR="00CE303F" w:rsidRDefault="00CE303F" w:rsidP="000205E3">
            <w:pPr>
              <w:jc w:val="center"/>
              <w:rPr>
                <w:rFonts w:ascii="Arial" w:hAnsi="Arial" w:cs="Arial"/>
                <w:b/>
              </w:rPr>
            </w:pPr>
          </w:p>
          <w:p w14:paraId="08715F3A" w14:textId="6B231F35" w:rsidR="00CE303F" w:rsidRPr="000205E3" w:rsidRDefault="00CE303F" w:rsidP="000205E3">
            <w:pPr>
              <w:jc w:val="center"/>
              <w:rPr>
                <w:rFonts w:ascii="Arial" w:hAnsi="Arial" w:cs="Arial"/>
                <w:b/>
              </w:rPr>
            </w:pPr>
            <w:r w:rsidRPr="000205E3">
              <w:rPr>
                <w:rFonts w:ascii="Arial" w:hAnsi="Arial" w:cs="Arial"/>
                <w:b/>
              </w:rPr>
              <w:t xml:space="preserve">Election of </w:t>
            </w:r>
          </w:p>
          <w:p w14:paraId="005EE8AD" w14:textId="77777777" w:rsidR="00CE303F" w:rsidRPr="000205E3" w:rsidRDefault="00CE303F" w:rsidP="000205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510679" w14:textId="70F75EB4" w:rsidR="00CE303F" w:rsidRPr="00D6113E" w:rsidRDefault="00CE303F" w:rsidP="00D6113E">
            <w:pPr>
              <w:jc w:val="center"/>
              <w:rPr>
                <w:rFonts w:ascii="Arial" w:hAnsi="Arial" w:cs="Arial"/>
                <w:b/>
              </w:rPr>
            </w:pPr>
            <w:r w:rsidRPr="000205E3">
              <w:rPr>
                <w:rFonts w:ascii="Arial" w:hAnsi="Arial" w:cs="Arial"/>
                <w:b/>
              </w:rPr>
              <w:t>Ballot Paper</w:t>
            </w:r>
          </w:p>
          <w:p w14:paraId="477211F8" w14:textId="77777777" w:rsidR="00CE303F" w:rsidRPr="000205E3" w:rsidRDefault="00CE303F" w:rsidP="00020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80C02" w14:textId="7C880FAA" w:rsidR="00CE303F" w:rsidRPr="0017081D" w:rsidRDefault="00CE303F" w:rsidP="001708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5E3">
              <w:rPr>
                <w:rFonts w:ascii="Arial" w:hAnsi="Arial" w:cs="Arial"/>
                <w:b/>
                <w:sz w:val="20"/>
                <w:szCs w:val="20"/>
              </w:rPr>
              <w:t>The following two candidates have offered themselves for election, in accordance with the rules of the Club a ballot is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</w:t>
            </w:r>
            <w:r w:rsidRPr="000205E3">
              <w:rPr>
                <w:rFonts w:ascii="Arial" w:hAnsi="Arial" w:cs="Arial"/>
                <w:b/>
                <w:sz w:val="20"/>
                <w:szCs w:val="20"/>
              </w:rPr>
              <w:t xml:space="preserve"> held for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position of General committee</w:t>
            </w:r>
            <w:r w:rsidRPr="000205E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70F70D0" w14:textId="77777777" w:rsidR="00CE303F" w:rsidRPr="000205E3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3E410" w14:textId="333106D7" w:rsidR="00CE303F" w:rsidRPr="000205E3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  <w:p w14:paraId="47CF3107" w14:textId="77777777" w:rsidR="00CE303F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8546E" w14:textId="77777777" w:rsidR="00CE303F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0DD975" w14:textId="77777777" w:rsidR="00CE303F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D500F1" w14:textId="2EB4EE55" w:rsidR="00CE303F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ADDRESS:</w:t>
            </w:r>
          </w:p>
          <w:p w14:paraId="066F8AB2" w14:textId="77777777" w:rsidR="00CE303F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436EAF" w14:textId="77777777" w:rsidR="00CE303F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4F7F0" w14:textId="77777777" w:rsidR="00CE303F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A79D9" w14:textId="77777777" w:rsidR="00CE303F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84BF9" w14:textId="77777777" w:rsidR="00CE303F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A5C483" w14:textId="07B2B1F4" w:rsidR="00CE303F" w:rsidRPr="000205E3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5E3">
              <w:rPr>
                <w:rFonts w:ascii="Arial" w:hAnsi="Arial" w:cs="Arial"/>
                <w:b/>
                <w:sz w:val="20"/>
                <w:szCs w:val="20"/>
              </w:rPr>
              <w:t>Please place an X against the candidate of your choice.</w:t>
            </w:r>
          </w:p>
          <w:p w14:paraId="4E707C41" w14:textId="77777777" w:rsidR="00CE303F" w:rsidRPr="000205E3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CEC2A" w14:textId="3B7A3F9B" w:rsidR="00CE303F" w:rsidRPr="000205E3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5E3">
              <w:rPr>
                <w:rFonts w:ascii="Arial" w:hAnsi="Arial" w:cs="Arial"/>
                <w:b/>
                <w:sz w:val="20"/>
                <w:szCs w:val="20"/>
              </w:rPr>
              <w:t>This ballot paper must be returned to Club office by T</w:t>
            </w:r>
            <w:r>
              <w:rPr>
                <w:rFonts w:ascii="Arial" w:hAnsi="Arial" w:cs="Arial"/>
                <w:b/>
                <w:sz w:val="20"/>
                <w:szCs w:val="20"/>
              </w:rPr>
              <w:t>uesday</w:t>
            </w:r>
            <w:r w:rsidRPr="000205E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05E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0205E3">
              <w:rPr>
                <w:rFonts w:ascii="Arial" w:hAnsi="Arial" w:cs="Arial"/>
                <w:b/>
                <w:sz w:val="20"/>
                <w:szCs w:val="20"/>
              </w:rPr>
              <w:t xml:space="preserve"> October 2025 at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05E3">
              <w:rPr>
                <w:rFonts w:ascii="Arial" w:hAnsi="Arial" w:cs="Arial"/>
                <w:b/>
                <w:sz w:val="20"/>
                <w:szCs w:val="20"/>
              </w:rPr>
              <w:t>pm in preparation 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</w:t>
            </w:r>
            <w:r w:rsidRPr="000205E3">
              <w:rPr>
                <w:rFonts w:ascii="Arial" w:hAnsi="Arial" w:cs="Arial"/>
                <w:b/>
                <w:sz w:val="20"/>
                <w:szCs w:val="20"/>
              </w:rPr>
              <w:t xml:space="preserve"> AGM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via email: reception@hisc.co.uk</w:t>
            </w:r>
          </w:p>
          <w:p w14:paraId="7107FCEA" w14:textId="77777777" w:rsidR="00CE303F" w:rsidRPr="000205E3" w:rsidRDefault="00CE303F" w:rsidP="00020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A308E" w14:textId="11A06D17" w:rsidR="00CE303F" w:rsidRPr="000205E3" w:rsidRDefault="00CE303F" w:rsidP="00171E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5E3">
              <w:rPr>
                <w:rFonts w:ascii="Arial" w:hAnsi="Arial" w:cs="Arial"/>
                <w:b/>
                <w:sz w:val="20"/>
                <w:szCs w:val="20"/>
              </w:rPr>
              <w:t xml:space="preserve">ONLY ONE BALLOT PAPER PER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 w:rsidRPr="000205E3">
              <w:rPr>
                <w:rFonts w:ascii="Arial" w:hAnsi="Arial" w:cs="Arial"/>
                <w:b/>
                <w:sz w:val="20"/>
                <w:szCs w:val="20"/>
              </w:rPr>
              <w:t>, PLEASE.</w:t>
            </w:r>
          </w:p>
          <w:p w14:paraId="3E75849D" w14:textId="77777777" w:rsidR="00CE303F" w:rsidRPr="000205E3" w:rsidRDefault="00CE303F" w:rsidP="00020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D4A62" w14:textId="77777777" w:rsidR="00CE303F" w:rsidRPr="000205E3" w:rsidRDefault="00CE303F" w:rsidP="00020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10538" w:type="dxa"/>
              <w:jc w:val="center"/>
              <w:tblLook w:val="00A0" w:firstRow="1" w:lastRow="0" w:firstColumn="1" w:lastColumn="0" w:noHBand="0" w:noVBand="0"/>
            </w:tblPr>
            <w:tblGrid>
              <w:gridCol w:w="8463"/>
              <w:gridCol w:w="2075"/>
            </w:tblGrid>
            <w:tr w:rsidR="00CE303F" w:rsidRPr="000205E3" w14:paraId="2FC6F1EA" w14:textId="77777777" w:rsidTr="00CE303F">
              <w:trPr>
                <w:trHeight w:val="692"/>
                <w:jc w:val="center"/>
              </w:trPr>
              <w:tc>
                <w:tcPr>
                  <w:tcW w:w="8463" w:type="dxa"/>
                </w:tcPr>
                <w:p w14:paraId="24CB7928" w14:textId="77777777" w:rsidR="00CE303F" w:rsidRPr="000205E3" w:rsidRDefault="00CE303F" w:rsidP="000205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F3A80F" w14:textId="77777777" w:rsidR="00CE303F" w:rsidRPr="000205E3" w:rsidRDefault="00CE303F" w:rsidP="000205E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05E3">
                    <w:rPr>
                      <w:rFonts w:ascii="Arial" w:hAnsi="Arial" w:cs="Arial"/>
                      <w:b/>
                      <w:sz w:val="20"/>
                      <w:szCs w:val="20"/>
                    </w:rPr>
                    <w:t>Tom Hewitson</w:t>
                  </w:r>
                </w:p>
              </w:tc>
              <w:tc>
                <w:tcPr>
                  <w:tcW w:w="2075" w:type="dxa"/>
                </w:tcPr>
                <w:p w14:paraId="1A830797" w14:textId="77777777" w:rsidR="00CE303F" w:rsidRPr="000205E3" w:rsidRDefault="00CE303F" w:rsidP="000205E3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CE303F" w:rsidRPr="000205E3" w14:paraId="1E7F597A" w14:textId="77777777" w:rsidTr="00CE303F">
              <w:trPr>
                <w:trHeight w:val="661"/>
                <w:jc w:val="center"/>
              </w:trPr>
              <w:tc>
                <w:tcPr>
                  <w:tcW w:w="8463" w:type="dxa"/>
                </w:tcPr>
                <w:p w14:paraId="7E3B7179" w14:textId="77777777" w:rsidR="00CE303F" w:rsidRPr="000205E3" w:rsidRDefault="00CE303F" w:rsidP="000205E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97D3C7F" w14:textId="77777777" w:rsidR="00CE303F" w:rsidRPr="000205E3" w:rsidRDefault="00CE303F" w:rsidP="000205E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05E3">
                    <w:rPr>
                      <w:rFonts w:ascii="Arial" w:hAnsi="Arial" w:cs="Arial"/>
                      <w:b/>
                      <w:sz w:val="20"/>
                      <w:szCs w:val="20"/>
                    </w:rPr>
                    <w:t>John Rees</w:t>
                  </w:r>
                </w:p>
              </w:tc>
              <w:tc>
                <w:tcPr>
                  <w:tcW w:w="2075" w:type="dxa"/>
                </w:tcPr>
                <w:p w14:paraId="6486B29F" w14:textId="77777777" w:rsidR="00CE303F" w:rsidRPr="000205E3" w:rsidRDefault="00CE303F" w:rsidP="000205E3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16985D63" w14:textId="77777777" w:rsidR="00CE303F" w:rsidRPr="000205E3" w:rsidRDefault="00CE303F" w:rsidP="000205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9C83F3" w14:textId="77777777" w:rsidR="00CE303F" w:rsidRPr="00B23614" w:rsidRDefault="00CE303F" w:rsidP="000205E3">
            <w:pPr>
              <w:rPr>
                <w:sz w:val="10"/>
                <w:szCs w:val="10"/>
              </w:rPr>
            </w:pPr>
          </w:p>
        </w:tc>
      </w:tr>
    </w:tbl>
    <w:p w14:paraId="1D42D91B" w14:textId="77777777" w:rsidR="00B23614" w:rsidRPr="00B23614" w:rsidRDefault="00B23614">
      <w:pPr>
        <w:rPr>
          <w:sz w:val="10"/>
          <w:szCs w:val="10"/>
        </w:rPr>
      </w:pPr>
    </w:p>
    <w:sectPr w:rsidR="00B23614" w:rsidRPr="00B23614" w:rsidSect="000205E3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99D4" w14:textId="77777777" w:rsidR="0076551B" w:rsidRDefault="0076551B" w:rsidP="00B0406F">
      <w:r>
        <w:separator/>
      </w:r>
    </w:p>
  </w:endnote>
  <w:endnote w:type="continuationSeparator" w:id="0">
    <w:p w14:paraId="49EFD202" w14:textId="77777777" w:rsidR="0076551B" w:rsidRDefault="0076551B" w:rsidP="00B0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66CA5" w14:textId="77777777" w:rsidR="0076551B" w:rsidRDefault="0076551B" w:rsidP="00B0406F">
      <w:r>
        <w:separator/>
      </w:r>
    </w:p>
  </w:footnote>
  <w:footnote w:type="continuationSeparator" w:id="0">
    <w:p w14:paraId="3C350695" w14:textId="77777777" w:rsidR="0076551B" w:rsidRDefault="0076551B" w:rsidP="00B0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14"/>
    <w:rsid w:val="000205E3"/>
    <w:rsid w:val="00030A9D"/>
    <w:rsid w:val="000C4E74"/>
    <w:rsid w:val="00100444"/>
    <w:rsid w:val="001546AA"/>
    <w:rsid w:val="0017081D"/>
    <w:rsid w:val="00171E33"/>
    <w:rsid w:val="001A025E"/>
    <w:rsid w:val="001B4AA7"/>
    <w:rsid w:val="001D7F96"/>
    <w:rsid w:val="002C1512"/>
    <w:rsid w:val="003926E1"/>
    <w:rsid w:val="00437ECC"/>
    <w:rsid w:val="004B1723"/>
    <w:rsid w:val="0050261E"/>
    <w:rsid w:val="005E6ACA"/>
    <w:rsid w:val="005F7BE3"/>
    <w:rsid w:val="00634F96"/>
    <w:rsid w:val="006C426B"/>
    <w:rsid w:val="00753E40"/>
    <w:rsid w:val="0076551B"/>
    <w:rsid w:val="007D1C6F"/>
    <w:rsid w:val="00881950"/>
    <w:rsid w:val="00881F79"/>
    <w:rsid w:val="008E26BC"/>
    <w:rsid w:val="009454E6"/>
    <w:rsid w:val="00A233AA"/>
    <w:rsid w:val="00A429CE"/>
    <w:rsid w:val="00A81A77"/>
    <w:rsid w:val="00AF6D1A"/>
    <w:rsid w:val="00B0406F"/>
    <w:rsid w:val="00B15D83"/>
    <w:rsid w:val="00B23614"/>
    <w:rsid w:val="00B44E8C"/>
    <w:rsid w:val="00B96C37"/>
    <w:rsid w:val="00BE50AF"/>
    <w:rsid w:val="00C1757C"/>
    <w:rsid w:val="00C53E25"/>
    <w:rsid w:val="00CE303F"/>
    <w:rsid w:val="00D60DB4"/>
    <w:rsid w:val="00D6113E"/>
    <w:rsid w:val="00D9212A"/>
    <w:rsid w:val="00E423A6"/>
    <w:rsid w:val="00E87836"/>
    <w:rsid w:val="00F4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98EB"/>
  <w15:chartTrackingRefBased/>
  <w15:docId w15:val="{4333BDBE-2B69-4A60-80BF-C59950E0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6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6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6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6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6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6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6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6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6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6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3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6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3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6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3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6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3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6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2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06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06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George Charlton</cp:lastModifiedBy>
  <cp:revision>2</cp:revision>
  <cp:lastPrinted>2025-09-24T21:28:00Z</cp:lastPrinted>
  <dcterms:created xsi:type="dcterms:W3CDTF">2025-09-29T14:47:00Z</dcterms:created>
  <dcterms:modified xsi:type="dcterms:W3CDTF">2025-09-29T14:47:00Z</dcterms:modified>
</cp:coreProperties>
</file>